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55" w:rsidRDefault="00B826A1" w:rsidP="00DF450F">
      <w:pPr>
        <w:jc w:val="center"/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</w:pPr>
      <w:r w:rsidRPr="001B1560"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  <w:t>Информационная справка МБОУ №144 Советского района</w:t>
      </w:r>
      <w:r w:rsidRPr="001B1560"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  <w:br/>
        <w:t>по проведенным мероприятиям в рамках Года родных языков и</w:t>
      </w:r>
      <w:r w:rsidR="00D62A55"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  <w:t xml:space="preserve"> народного единства </w:t>
      </w:r>
    </w:p>
    <w:p w:rsidR="00287407" w:rsidRPr="001B1560" w:rsidRDefault="00D62A55" w:rsidP="00DF450F">
      <w:pPr>
        <w:jc w:val="center"/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</w:pPr>
      <w:r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  <w:t xml:space="preserve">за апрель </w:t>
      </w:r>
      <w:r w:rsidR="00B826A1" w:rsidRPr="001B1560"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  <w:t>2021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5"/>
        <w:gridCol w:w="1701"/>
        <w:gridCol w:w="2551"/>
        <w:gridCol w:w="1985"/>
        <w:gridCol w:w="6080"/>
      </w:tblGrid>
      <w:tr w:rsidR="00DF450F" w:rsidRPr="00DF450F" w:rsidTr="001B1560">
        <w:tc>
          <w:tcPr>
            <w:tcW w:w="1145" w:type="dxa"/>
          </w:tcPr>
          <w:p w:rsidR="00DF450F" w:rsidRPr="00DF450F" w:rsidRDefault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1701" w:type="dxa"/>
          </w:tcPr>
          <w:p w:rsidR="00DF450F" w:rsidRPr="00DF450F" w:rsidRDefault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</w:t>
            </w:r>
          </w:p>
        </w:tc>
        <w:tc>
          <w:tcPr>
            <w:tcW w:w="2551" w:type="dxa"/>
          </w:tcPr>
          <w:p w:rsidR="00DF450F" w:rsidRPr="00DF450F" w:rsidRDefault="00DF450F" w:rsidP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DF450F" w:rsidRPr="00DF450F" w:rsidRDefault="00DF450F" w:rsidP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(единиц)</w:t>
            </w:r>
          </w:p>
          <w:p w:rsidR="00DF450F" w:rsidRPr="00DF450F" w:rsidRDefault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985" w:type="dxa"/>
          </w:tcPr>
          <w:p w:rsidR="00DF450F" w:rsidRPr="00DF450F" w:rsidRDefault="00DF450F" w:rsidP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 (чел.)</w:t>
            </w:r>
          </w:p>
          <w:p w:rsidR="00DF450F" w:rsidRPr="00DF450F" w:rsidRDefault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6080" w:type="dxa"/>
          </w:tcPr>
          <w:p w:rsidR="00DF450F" w:rsidRPr="00DF450F" w:rsidRDefault="00DF450F" w:rsidP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  <w:p w:rsidR="00DF450F" w:rsidRPr="00DF450F" w:rsidRDefault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  <w:tr w:rsidR="00D62A55" w:rsidRPr="00DF450F" w:rsidTr="00AA68F7">
        <w:tc>
          <w:tcPr>
            <w:tcW w:w="1145" w:type="dxa"/>
          </w:tcPr>
          <w:p w:rsidR="00D62A55" w:rsidRPr="00DF450F" w:rsidRDefault="00D62A55" w:rsidP="00D62A55">
            <w:pPr>
              <w:pStyle w:val="a4"/>
              <w:spacing w:before="0" w:beforeAutospacing="0" w:after="0" w:afterAutospacing="0" w:line="256" w:lineRule="auto"/>
              <w:jc w:val="center"/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 xml:space="preserve"> </w:t>
            </w:r>
            <w:r w:rsidRPr="00DF450F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МБОУ “Школа №144” </w:t>
            </w:r>
          </w:p>
          <w:p w:rsidR="00D62A55" w:rsidRPr="00DF450F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</w:p>
          <w:p w:rsidR="00D62A55" w:rsidRPr="00DF450F" w:rsidRDefault="00D62A55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701" w:type="dxa"/>
          </w:tcPr>
          <w:p w:rsidR="00D62A55" w:rsidRPr="00DF450F" w:rsidRDefault="00D62A55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1112</w:t>
            </w:r>
          </w:p>
        </w:tc>
        <w:tc>
          <w:tcPr>
            <w:tcW w:w="2551" w:type="dxa"/>
          </w:tcPr>
          <w:p w:rsidR="00D62A55" w:rsidRPr="00DF450F" w:rsidRDefault="00D62A55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Default="00D62A55" w:rsidP="00D62A55">
            <w:pPr>
              <w:pStyle w:val="a4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1750 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Default="00D62A55" w:rsidP="00D62A55">
            <w:pPr>
              <w:pStyle w:val="a4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95% </w:t>
            </w:r>
          </w:p>
        </w:tc>
      </w:tr>
    </w:tbl>
    <w:p w:rsidR="00B826A1" w:rsidRDefault="00B826A1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Default="00717EE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Default="00717EE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Default="00717EE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Default="00717EE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Default="00717EE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Pr="00D62A55" w:rsidRDefault="00717EE9" w:rsidP="00D62A55">
      <w:pPr>
        <w:spacing w:line="240" w:lineRule="auto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Pr="00D62A55" w:rsidRDefault="00717EE9" w:rsidP="00D62A55">
      <w:pPr>
        <w:spacing w:line="240" w:lineRule="auto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Pr="00D62A55" w:rsidRDefault="00717EE9" w:rsidP="00D62A55">
      <w:pPr>
        <w:spacing w:line="240" w:lineRule="auto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DF450F" w:rsidRPr="00D62A55" w:rsidRDefault="00DF450F" w:rsidP="00D62A55">
      <w:pPr>
        <w:spacing w:line="240" w:lineRule="auto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5"/>
        <w:gridCol w:w="3220"/>
        <w:gridCol w:w="1604"/>
        <w:gridCol w:w="8485"/>
      </w:tblGrid>
      <w:tr w:rsidR="00DF450F" w:rsidRPr="00D62A55" w:rsidTr="001B1560">
        <w:tc>
          <w:tcPr>
            <w:tcW w:w="1145" w:type="dxa"/>
          </w:tcPr>
          <w:p w:rsidR="00DF450F" w:rsidRPr="00D62A55" w:rsidRDefault="00DF450F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62A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ОУ</w:t>
            </w:r>
          </w:p>
        </w:tc>
        <w:tc>
          <w:tcPr>
            <w:tcW w:w="3220" w:type="dxa"/>
          </w:tcPr>
          <w:p w:rsidR="00005BD6" w:rsidRPr="00D62A55" w:rsidRDefault="00005BD6" w:rsidP="00D62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A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Наименование мероприятие</w:t>
            </w:r>
          </w:p>
          <w:p w:rsidR="00DF450F" w:rsidRPr="00D62A55" w:rsidRDefault="00DF450F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604" w:type="dxa"/>
          </w:tcPr>
          <w:p w:rsidR="00005BD6" w:rsidRPr="00D62A55" w:rsidRDefault="00005BD6" w:rsidP="00D62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A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Количество участников (чел.)</w:t>
            </w:r>
          </w:p>
          <w:p w:rsidR="00DF450F" w:rsidRPr="00D62A55" w:rsidRDefault="00DF450F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8485" w:type="dxa"/>
          </w:tcPr>
          <w:p w:rsidR="00DF450F" w:rsidRPr="00D62A55" w:rsidRDefault="00DF450F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62A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Краткое описание </w:t>
            </w:r>
          </w:p>
          <w:p w:rsidR="00DF450F" w:rsidRPr="00D62A55" w:rsidRDefault="00DF450F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  <w:tr w:rsidR="00D62A55" w:rsidRPr="00D62A55" w:rsidTr="001B1560">
        <w:trPr>
          <w:trHeight w:val="2654"/>
        </w:trPr>
        <w:tc>
          <w:tcPr>
            <w:tcW w:w="1145" w:type="dxa"/>
            <w:vMerge w:val="restart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 xml:space="preserve"> МБОУ “Школа №144” </w:t>
            </w:r>
          </w:p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</w:p>
          <w:p w:rsidR="00D62A55" w:rsidRPr="00D62A55" w:rsidRDefault="00D62A55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textAlignment w:val="bottom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Композитор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Р.Яхинның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100еллыгына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әдәби-музыкаль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кичә</w:t>
            </w:r>
            <w:proofErr w:type="spellEnd"/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160</w:t>
            </w: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  Музыкально – литературная композиция, посвященная 100-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летию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Р.Яхина</w:t>
            </w:r>
            <w:proofErr w:type="spellEnd"/>
          </w:p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    Учащиеся 10 класса подготовили мероприятие, посвященное композитору. Дети узнали многое о его жизни и творчестве,  чьё творческое наследие вошло в золотой фонд татарской и русской музыки благодаря высокой художественности.</w:t>
            </w:r>
          </w:p>
        </w:tc>
      </w:tr>
      <w:tr w:rsidR="00D62A55" w:rsidRPr="00D62A55" w:rsidTr="001B1560">
        <w:tc>
          <w:tcPr>
            <w:tcW w:w="1145" w:type="dxa"/>
            <w:vMerge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“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Җырлыйк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әле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,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дуслар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!”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200</w:t>
            </w: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    Музыкальное мероприятие, посвященное народным песням.   </w:t>
            </w:r>
          </w:p>
        </w:tc>
      </w:tr>
      <w:tr w:rsidR="00D62A55" w:rsidRPr="00D62A55" w:rsidTr="001B1560">
        <w:tc>
          <w:tcPr>
            <w:tcW w:w="1145" w:type="dxa"/>
            <w:vMerge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Участие </w:t>
            </w:r>
            <w:r w:rsidR="002464B9"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детей и</w:t>
            </w: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учителей в различных творческих конкурсах, НПК. Посещение музея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Г.Тукая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. 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40</w:t>
            </w: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Учащиеся нашей школы принимали участие во многих творческих конкурсах, научно – практических </w:t>
            </w:r>
            <w:r w:rsidR="002464B9"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конференциях</w:t>
            </w:r>
            <w:bookmarkStart w:id="0" w:name="_GoBack"/>
            <w:bookmarkEnd w:id="0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и стали победителями, призёрами. </w:t>
            </w:r>
          </w:p>
        </w:tc>
      </w:tr>
      <w:tr w:rsidR="00D62A55" w:rsidRPr="00D62A55" w:rsidTr="001B1560">
        <w:tc>
          <w:tcPr>
            <w:tcW w:w="1145" w:type="dxa"/>
            <w:vMerge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Участие в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квест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– игре «Татар дозор»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 17 апреля Всемирный форум татарской молодежи при поддержке Всемирного конгресса татар провел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квест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-игру “Татар-дозор”. Из нашей школы принимала участие команда «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Тулпар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», учащиеся 9 класса.  </w:t>
            </w:r>
          </w:p>
        </w:tc>
      </w:tr>
      <w:tr w:rsidR="00D62A55" w:rsidRPr="00D62A55" w:rsidTr="001B1560">
        <w:tc>
          <w:tcPr>
            <w:tcW w:w="1145" w:type="dxa"/>
            <w:vMerge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«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Аерып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булмый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яздан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Тукайны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400</w:t>
            </w: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Музыкально – литературная композиция, посвященная ко Дню рождения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Г.Тукая</w:t>
            </w:r>
            <w:proofErr w:type="spellEnd"/>
          </w:p>
        </w:tc>
      </w:tr>
      <w:tr w:rsidR="00D62A55" w:rsidRPr="00D62A55" w:rsidTr="001B1560">
        <w:tc>
          <w:tcPr>
            <w:tcW w:w="1145" w:type="dxa"/>
            <w:vMerge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Квест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– игра, посвященная памяти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Г.Тукая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250</w:t>
            </w: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Pr="00D62A55" w:rsidRDefault="00D62A55" w:rsidP="00D62A55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>Квест</w:t>
            </w:r>
            <w:proofErr w:type="spellEnd"/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– игра на бульваре рядом со школой для учащихся начальных классов.</w:t>
            </w:r>
          </w:p>
          <w:p w:rsidR="00D62A55" w:rsidRPr="00D62A55" w:rsidRDefault="00D62A55" w:rsidP="00D62A55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</w:tbl>
    <w:p w:rsidR="002464B9" w:rsidRDefault="002464B9" w:rsidP="002464B9">
      <w:pP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005BD6" w:rsidRDefault="00005BD6" w:rsidP="002464B9">
      <w:pPr>
        <w:jc w:val="center"/>
        <w:rPr>
          <w:rFonts w:ascii="Times New Roman" w:eastAsia="Calibri" w:hAnsi="Times New Roman" w:cs="Times New Roman"/>
          <w:b/>
          <w:color w:val="00B050"/>
          <w:kern w:val="24"/>
          <w:sz w:val="32"/>
          <w:szCs w:val="32"/>
          <w:lang w:eastAsia="ru-RU"/>
        </w:rPr>
      </w:pPr>
      <w:proofErr w:type="gramStart"/>
      <w:r w:rsidRPr="00BB68B6">
        <w:rPr>
          <w:rFonts w:ascii="Times New Roman" w:eastAsia="Calibri" w:hAnsi="Times New Roman" w:cs="Times New Roman"/>
          <w:b/>
          <w:bCs/>
          <w:color w:val="00B050"/>
          <w:kern w:val="24"/>
          <w:sz w:val="32"/>
          <w:szCs w:val="32"/>
          <w:lang w:eastAsia="ru-RU"/>
        </w:rPr>
        <w:lastRenderedPageBreak/>
        <w:t xml:space="preserve">ФОТОРЕПОРТАЖ </w:t>
      </w:r>
      <w:r w:rsidRPr="00BB68B6">
        <w:rPr>
          <w:rFonts w:ascii="Times New Roman" w:eastAsia="Calibri" w:hAnsi="Times New Roman" w:cs="Times New Roman"/>
          <w:b/>
          <w:color w:val="00B050"/>
          <w:kern w:val="24"/>
          <w:sz w:val="32"/>
          <w:szCs w:val="32"/>
          <w:lang w:eastAsia="ru-RU"/>
        </w:rPr>
        <w:t xml:space="preserve"> МБОУ</w:t>
      </w:r>
      <w:proofErr w:type="gramEnd"/>
      <w:r w:rsidRPr="00BB68B6">
        <w:rPr>
          <w:rFonts w:ascii="Times New Roman" w:eastAsia="Calibri" w:hAnsi="Times New Roman" w:cs="Times New Roman"/>
          <w:b/>
          <w:color w:val="00B050"/>
          <w:kern w:val="24"/>
          <w:sz w:val="32"/>
          <w:szCs w:val="32"/>
          <w:lang w:eastAsia="ru-RU"/>
        </w:rPr>
        <w:t xml:space="preserve"> «Школа №144»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8"/>
        <w:gridCol w:w="4891"/>
        <w:gridCol w:w="4951"/>
      </w:tblGrid>
      <w:tr w:rsidR="00D62A55" w:rsidTr="002464B9">
        <w:trPr>
          <w:trHeight w:val="2129"/>
        </w:trPr>
        <w:tc>
          <w:tcPr>
            <w:tcW w:w="4718" w:type="dxa"/>
          </w:tcPr>
          <w:p w:rsidR="00D62A55" w:rsidRDefault="00D62A55" w:rsidP="00D62A5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32"/>
                <w:szCs w:val="32"/>
                <w:lang w:eastAsia="ru-RU"/>
              </w:rPr>
            </w:pPr>
            <w:r w:rsidRPr="00D62A55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32"/>
                <w:szCs w:val="32"/>
                <w:lang w:eastAsia="ru-RU"/>
              </w:rPr>
              <w:drawing>
                <wp:inline distT="0" distB="0" distL="0" distR="0" wp14:anchorId="114CEAB2" wp14:editId="46C299DC">
                  <wp:extent cx="2906004" cy="1487170"/>
                  <wp:effectExtent l="0" t="0" r="8890" b="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089" cy="1500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</w:tcPr>
          <w:p w:rsidR="00D62A55" w:rsidRDefault="00D62A55" w:rsidP="00D62A5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2D8AF1" wp14:editId="285535F1">
                  <wp:extent cx="3032760" cy="1479550"/>
                  <wp:effectExtent l="0" t="0" r="0" b="635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741" cy="149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</w:tcPr>
          <w:p w:rsidR="00D62A55" w:rsidRDefault="00D62A55" w:rsidP="00D62A5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32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B050"/>
                <w:kern w:val="24"/>
                <w:sz w:val="32"/>
                <w:szCs w:val="32"/>
                <w:lang w:eastAsia="ru-RU"/>
              </w:rPr>
              <w:drawing>
                <wp:inline distT="0" distB="0" distL="0" distR="0" wp14:anchorId="0AEBFB09">
                  <wp:extent cx="3084830" cy="148717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1487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A55" w:rsidTr="002464B9">
        <w:trPr>
          <w:trHeight w:val="2262"/>
        </w:trPr>
        <w:tc>
          <w:tcPr>
            <w:tcW w:w="4718" w:type="dxa"/>
          </w:tcPr>
          <w:p w:rsidR="00D62A55" w:rsidRDefault="00D62A55" w:rsidP="00D62A5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32"/>
                <w:szCs w:val="32"/>
                <w:lang w:eastAsia="ru-RU"/>
              </w:rPr>
            </w:pPr>
            <w:r w:rsidRPr="00D62A55"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32"/>
                <w:szCs w:val="32"/>
                <w:lang w:eastAsia="ru-RU"/>
              </w:rPr>
              <w:drawing>
                <wp:inline distT="0" distB="0" distL="0" distR="0" wp14:anchorId="2E7E6D0B" wp14:editId="3CDA4B86">
                  <wp:extent cx="2993390" cy="1508760"/>
                  <wp:effectExtent l="0" t="0" r="0" b="0"/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371" cy="1536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</w:tcPr>
          <w:p w:rsidR="00D62A55" w:rsidRDefault="00D62A55" w:rsidP="00D62A5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32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B050"/>
                <w:kern w:val="24"/>
                <w:sz w:val="32"/>
                <w:szCs w:val="32"/>
                <w:lang w:eastAsia="ru-RU"/>
              </w:rPr>
              <w:drawing>
                <wp:inline distT="0" distB="0" distL="0" distR="0" wp14:anchorId="55E3E616">
                  <wp:extent cx="3108960" cy="15087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1508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</w:tcPr>
          <w:p w:rsidR="00D62A55" w:rsidRDefault="00D62A55" w:rsidP="00D62A5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32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B050"/>
                <w:kern w:val="24"/>
                <w:sz w:val="32"/>
                <w:szCs w:val="32"/>
                <w:lang w:eastAsia="ru-RU"/>
              </w:rPr>
              <w:drawing>
                <wp:inline distT="0" distB="0" distL="0" distR="0" wp14:anchorId="74250EF0">
                  <wp:extent cx="2979420" cy="15087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420" cy="1508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A55" w:rsidTr="002464B9">
        <w:trPr>
          <w:trHeight w:val="2103"/>
        </w:trPr>
        <w:tc>
          <w:tcPr>
            <w:tcW w:w="4718" w:type="dxa"/>
          </w:tcPr>
          <w:p w:rsidR="00D62A55" w:rsidRDefault="00D62A55" w:rsidP="00D62A5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32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B050"/>
                <w:kern w:val="24"/>
                <w:sz w:val="32"/>
                <w:szCs w:val="32"/>
                <w:lang w:eastAsia="ru-RU"/>
              </w:rPr>
              <w:drawing>
                <wp:inline distT="0" distB="0" distL="0" distR="0" wp14:anchorId="5F79CF88">
                  <wp:extent cx="2967355" cy="1579245"/>
                  <wp:effectExtent l="0" t="0" r="4445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355" cy="1579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</w:tcPr>
          <w:p w:rsidR="00D62A55" w:rsidRDefault="00D62A55" w:rsidP="00D62A5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32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B050"/>
                <w:kern w:val="24"/>
                <w:sz w:val="32"/>
                <w:szCs w:val="32"/>
                <w:lang w:eastAsia="ru-RU"/>
              </w:rPr>
              <w:drawing>
                <wp:inline distT="0" distB="0" distL="0" distR="0" wp14:anchorId="2E7D9A61">
                  <wp:extent cx="3075305" cy="162306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305" cy="1623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</w:tcPr>
          <w:p w:rsidR="00D62A55" w:rsidRDefault="002464B9" w:rsidP="00D62A5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B050"/>
                <w:kern w:val="24"/>
                <w:sz w:val="32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B050"/>
                <w:kern w:val="24"/>
                <w:sz w:val="32"/>
                <w:szCs w:val="32"/>
                <w:lang w:eastAsia="ru-RU"/>
              </w:rPr>
              <w:drawing>
                <wp:inline distT="0" distB="0" distL="0" distR="0" wp14:anchorId="7470B6B9">
                  <wp:extent cx="3148965" cy="162306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965" cy="1623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2A55" w:rsidRPr="00BB68B6" w:rsidRDefault="00D62A55" w:rsidP="00D62A55">
      <w:pPr>
        <w:jc w:val="center"/>
        <w:rPr>
          <w:rFonts w:ascii="Times New Roman" w:eastAsia="Calibri" w:hAnsi="Times New Roman" w:cs="Times New Roman"/>
          <w:b/>
          <w:bCs/>
          <w:color w:val="00B050"/>
          <w:kern w:val="24"/>
          <w:sz w:val="32"/>
          <w:szCs w:val="32"/>
          <w:lang w:eastAsia="ru-RU"/>
        </w:rPr>
      </w:pPr>
    </w:p>
    <w:p w:rsidR="00005BD6" w:rsidRDefault="001455F4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  <w:r w:rsidRPr="001455F4">
        <w:rPr>
          <w:noProof/>
          <w:lang w:eastAsia="ru-RU"/>
        </w:rPr>
        <w:t xml:space="preserve">  </w:t>
      </w:r>
    </w:p>
    <w:p w:rsidR="002464B9" w:rsidRPr="002464B9" w:rsidRDefault="00D36E2C" w:rsidP="005A0C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36E2C">
        <w:rPr>
          <w:noProof/>
          <w:lang w:eastAsia="ru-RU"/>
        </w:rPr>
        <w:t xml:space="preserve">  </w:t>
      </w:r>
      <w:r w:rsidRPr="00D36E2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17EE9" w:rsidRPr="00717E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05BD6" w:rsidRDefault="002464B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  <w:r w:rsidRPr="002464B9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drawing>
          <wp:inline distT="0" distB="0" distL="0" distR="0" wp14:anchorId="5FEB7DC6" wp14:editId="38AB202D">
            <wp:extent cx="9486900" cy="605028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488233" cy="60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B9" w:rsidRDefault="002464B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  <w:r w:rsidRPr="002464B9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drawing>
          <wp:inline distT="0" distB="0" distL="0" distR="0" wp14:anchorId="09EE4A13" wp14:editId="2D1B12B9">
            <wp:extent cx="9326880" cy="5882640"/>
            <wp:effectExtent l="0" t="0" r="762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28191" cy="588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B9" w:rsidRPr="00005BD6" w:rsidRDefault="002464B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  <w:r w:rsidRPr="002464B9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drawing>
          <wp:inline distT="0" distB="0" distL="0" distR="0" wp14:anchorId="7193CF1E" wp14:editId="42ED91D2">
            <wp:extent cx="9243060" cy="5981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44353" cy="598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64B9" w:rsidRPr="00005BD6" w:rsidSect="00005B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B443E"/>
    <w:multiLevelType w:val="multilevel"/>
    <w:tmpl w:val="9C42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C5"/>
    <w:rsid w:val="00005BD6"/>
    <w:rsid w:val="00074539"/>
    <w:rsid w:val="00126CC5"/>
    <w:rsid w:val="001455F4"/>
    <w:rsid w:val="001B1560"/>
    <w:rsid w:val="002464B9"/>
    <w:rsid w:val="00287407"/>
    <w:rsid w:val="004B3ED4"/>
    <w:rsid w:val="005800F1"/>
    <w:rsid w:val="005A0C06"/>
    <w:rsid w:val="005E169A"/>
    <w:rsid w:val="00717EE9"/>
    <w:rsid w:val="00750084"/>
    <w:rsid w:val="007677CE"/>
    <w:rsid w:val="00B826A1"/>
    <w:rsid w:val="00BB68B6"/>
    <w:rsid w:val="00C06573"/>
    <w:rsid w:val="00D36E2C"/>
    <w:rsid w:val="00D62A55"/>
    <w:rsid w:val="00D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FD17615"/>
  <w15:chartTrackingRefBased/>
  <w15:docId w15:val="{57C70FC3-1B74-4870-B27A-3B881EF6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16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F4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16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5E169A"/>
    <w:rPr>
      <w:color w:val="0000FF"/>
      <w:u w:val="single"/>
    </w:rPr>
  </w:style>
  <w:style w:type="character" w:customStyle="1" w:styleId="pathseparator">
    <w:name w:val="path__separator"/>
    <w:basedOn w:val="a0"/>
    <w:rsid w:val="005E169A"/>
  </w:style>
  <w:style w:type="character" w:customStyle="1" w:styleId="extended-textfull">
    <w:name w:val="extended-text__full"/>
    <w:basedOn w:val="a0"/>
    <w:rsid w:val="005E169A"/>
  </w:style>
  <w:style w:type="character" w:customStyle="1" w:styleId="link">
    <w:name w:val="link"/>
    <w:basedOn w:val="a0"/>
    <w:rsid w:val="005E1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197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2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6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2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3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2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62367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AF3F9-31FF-4D99-A619-8646AEFA7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144</dc:creator>
  <cp:keywords/>
  <dc:description/>
  <cp:lastModifiedBy>пк</cp:lastModifiedBy>
  <cp:revision>4</cp:revision>
  <dcterms:created xsi:type="dcterms:W3CDTF">2021-02-25T13:28:00Z</dcterms:created>
  <dcterms:modified xsi:type="dcterms:W3CDTF">2021-04-24T11:53:00Z</dcterms:modified>
</cp:coreProperties>
</file>